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5695" w14:textId="42FB1764" w:rsidR="00B766C8" w:rsidRPr="00CD48B1" w:rsidRDefault="008E0691" w:rsidP="001E612E">
      <w:pPr>
        <w:pStyle w:val="Heading2"/>
        <w:numPr>
          <w:ilvl w:val="0"/>
          <w:numId w:val="0"/>
        </w:numPr>
        <w:jc w:val="center"/>
        <w:rPr>
          <w:b w:val="0"/>
          <w:bCs w:val="0"/>
          <w:sz w:val="32"/>
          <w:szCs w:val="32"/>
        </w:rPr>
      </w:pPr>
      <w:bookmarkStart w:id="0" w:name="_Toc78569448"/>
      <w:r w:rsidRPr="00CD48B1">
        <w:rPr>
          <w:sz w:val="32"/>
          <w:szCs w:val="32"/>
        </w:rPr>
        <w:t>Course information</w:t>
      </w:r>
      <w:r w:rsidR="00B766C8" w:rsidRPr="00CD48B1">
        <w:rPr>
          <w:sz w:val="32"/>
          <w:szCs w:val="32"/>
        </w:rPr>
        <w:t xml:space="preserve"> for the Parish Newsletter</w:t>
      </w:r>
      <w:bookmarkEnd w:id="0"/>
    </w:p>
    <w:p w14:paraId="628F6F00" w14:textId="77777777" w:rsidR="00B766C8" w:rsidRDefault="00B766C8" w:rsidP="00B7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F54F4" w14:textId="77777777" w:rsidR="001E612E" w:rsidRDefault="001E612E" w:rsidP="00B7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4B68A" w14:textId="77777777" w:rsidR="001E612E" w:rsidRDefault="001E612E" w:rsidP="00B7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E104F" w14:textId="77777777" w:rsidR="00B766C8" w:rsidRDefault="00B766C8" w:rsidP="00B76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3E3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3D2F865" wp14:editId="5F901953">
            <wp:extent cx="5731510" cy="123634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46D47" w14:textId="77777777" w:rsidR="00B766C8" w:rsidRDefault="00B766C8" w:rsidP="00B7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1410B" w14:textId="77777777" w:rsidR="00B766C8" w:rsidRPr="003E6FF7" w:rsidRDefault="00B766C8" w:rsidP="00B76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FF7">
        <w:rPr>
          <w:rFonts w:ascii="Times New Roman" w:hAnsi="Times New Roman" w:cs="Times New Roman"/>
          <w:b/>
          <w:bCs/>
          <w:sz w:val="24"/>
          <w:szCs w:val="24"/>
          <w:u w:val="single"/>
        </w:rPr>
        <w:t>THE BIBLE TIMELINE COURSE</w:t>
      </w:r>
    </w:p>
    <w:p w14:paraId="08790D67" w14:textId="77777777" w:rsidR="00B766C8" w:rsidRDefault="00B766C8" w:rsidP="00B7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Understand the Bible from start to finish, the Old and New Testament, with this </w:t>
      </w:r>
      <w:r w:rsidRPr="003E6FF7">
        <w:rPr>
          <w:rFonts w:ascii="Times New Roman" w:hAnsi="Times New Roman" w:cs="Times New Roman"/>
          <w:b/>
          <w:bCs/>
          <w:sz w:val="24"/>
          <w:szCs w:val="24"/>
        </w:rPr>
        <w:t>FREE OF CHARGE</w:t>
      </w:r>
      <w:r>
        <w:rPr>
          <w:rFonts w:ascii="Times New Roman" w:hAnsi="Times New Roman" w:cs="Times New Roman"/>
          <w:sz w:val="24"/>
          <w:szCs w:val="24"/>
        </w:rPr>
        <w:t>, worldwide-famous course delivered online LIVE by Mauro Iannicelli.</w:t>
      </w:r>
    </w:p>
    <w:p w14:paraId="2703EA0F" w14:textId="6EB6054A" w:rsidR="00B766C8" w:rsidRDefault="00B766C8" w:rsidP="00B7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Starts </w:t>
      </w:r>
      <w:r w:rsidRPr="002D59B7">
        <w:rPr>
          <w:rFonts w:ascii="Times New Roman" w:hAnsi="Times New Roman" w:cs="Times New Roman"/>
          <w:b/>
          <w:bCs/>
          <w:sz w:val="24"/>
          <w:szCs w:val="24"/>
        </w:rPr>
        <w:t xml:space="preserve">Wed 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A13413">
        <w:rPr>
          <w:rFonts w:ascii="Times New Roman" w:hAnsi="Times New Roman" w:cs="Times New Roman"/>
          <w:b/>
          <w:bCs/>
          <w:sz w:val="24"/>
          <w:szCs w:val="24"/>
        </w:rPr>
        <w:t xml:space="preserve">th </w:t>
      </w:r>
      <w:r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Pr="00A13413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Eight Wednesday sessions</w:t>
      </w:r>
      <w:r w:rsidR="003107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7pm</w:t>
      </w:r>
      <w:r w:rsidR="00310705">
        <w:rPr>
          <w:rFonts w:ascii="Times New Roman" w:hAnsi="Times New Roman" w:cs="Times New Roman"/>
          <w:sz w:val="24"/>
          <w:szCs w:val="24"/>
        </w:rPr>
        <w:t>-8:40pm).</w:t>
      </w:r>
    </w:p>
    <w:p w14:paraId="5C36F96B" w14:textId="77777777" w:rsidR="00B766C8" w:rsidRDefault="00B766C8" w:rsidP="00B7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 &amp; Registration: </w:t>
      </w:r>
      <w:hyperlink r:id="rId8" w:history="1">
        <w:r w:rsidRPr="00D23488">
          <w:rPr>
            <w:rStyle w:val="Hyperlink"/>
            <w:rFonts w:ascii="Times New Roman" w:hAnsi="Times New Roman" w:cs="Times New Roman"/>
            <w:sz w:val="24"/>
            <w:szCs w:val="24"/>
          </w:rPr>
          <w:t>www.comeandsee.org</w:t>
        </w:r>
      </w:hyperlink>
    </w:p>
    <w:p w14:paraId="440B7203" w14:textId="77777777" w:rsidR="00B766C8" w:rsidRDefault="00B766C8" w:rsidP="00B7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1A566" w14:textId="423162AF" w:rsidR="00B766C8" w:rsidRDefault="00B766C8" w:rsidP="00B7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3A46B" w14:textId="77777777" w:rsidR="00CD48B1" w:rsidRPr="00847CAF" w:rsidRDefault="00CD48B1" w:rsidP="00B7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4C7C0" w14:textId="77777777" w:rsidR="00CD48B1" w:rsidRPr="00CD48B1" w:rsidRDefault="00CD48B1" w:rsidP="00CD48B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8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 Note: For best results, try to include the image of the 12 colour-coded Biblical periods in the Newsletter, as shown below.</w:t>
      </w:r>
    </w:p>
    <w:p w14:paraId="1A0ECF14" w14:textId="77777777" w:rsidR="00B766C8" w:rsidRPr="008A1F8E" w:rsidRDefault="00B766C8" w:rsidP="008A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66C8" w:rsidRPr="008A1F8E" w:rsidSect="00B0475F"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DA83" w14:textId="77777777" w:rsidR="00AE2ED2" w:rsidRDefault="00AE2ED2" w:rsidP="001955CF">
      <w:pPr>
        <w:spacing w:after="0" w:line="240" w:lineRule="auto"/>
      </w:pPr>
      <w:r>
        <w:separator/>
      </w:r>
    </w:p>
  </w:endnote>
  <w:endnote w:type="continuationSeparator" w:id="0">
    <w:p w14:paraId="19422168" w14:textId="77777777" w:rsidR="00AE2ED2" w:rsidRDefault="00AE2ED2" w:rsidP="0019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9666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0C0E8" w14:textId="77777777" w:rsidR="001955CF" w:rsidRDefault="001955CF" w:rsidP="001955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286F134B" w14:textId="77777777" w:rsidR="001955CF" w:rsidRDefault="001955CF" w:rsidP="001955CF">
    <w:pPr>
      <w:pStyle w:val="Footer"/>
      <w:jc w:val="center"/>
      <w:rPr>
        <w:i/>
        <w:iCs/>
      </w:rPr>
    </w:pPr>
    <w:r w:rsidRPr="0074589E">
      <w:rPr>
        <w:i/>
        <w:iCs/>
      </w:rPr>
      <w:t>Mauro Iannicelli</w:t>
    </w:r>
    <w:r>
      <w:rPr>
        <w:i/>
        <w:iCs/>
      </w:rPr>
      <w:t xml:space="preserve"> -</w:t>
    </w:r>
    <w:r w:rsidRPr="0074589E">
      <w:rPr>
        <w:i/>
        <w:iCs/>
      </w:rPr>
      <w:t xml:space="preserve"> Come &amp; See Catholic Evangelisation Ministries</w:t>
    </w:r>
  </w:p>
  <w:p w14:paraId="4843FBD6" w14:textId="0056301D" w:rsidR="001955CF" w:rsidRPr="006E5093" w:rsidRDefault="001955CF" w:rsidP="001955CF">
    <w:pPr>
      <w:pStyle w:val="Footer"/>
      <w:jc w:val="center"/>
      <w:rPr>
        <w:i/>
        <w:iCs/>
        <w:sz w:val="12"/>
        <w:szCs w:val="12"/>
      </w:rPr>
    </w:pPr>
    <w:r w:rsidRPr="006E5093">
      <w:rPr>
        <w:i/>
        <w:iCs/>
        <w:sz w:val="12"/>
        <w:szCs w:val="12"/>
      </w:rPr>
      <w:t>(0</w:t>
    </w:r>
    <w:r w:rsidR="00755886">
      <w:rPr>
        <w:i/>
        <w:iCs/>
        <w:sz w:val="12"/>
        <w:szCs w:val="12"/>
      </w:rPr>
      <w:t>1</w:t>
    </w:r>
    <w:r w:rsidRPr="006E5093">
      <w:rPr>
        <w:i/>
        <w:iCs/>
        <w:sz w:val="12"/>
        <w:szCs w:val="12"/>
      </w:rPr>
      <w:t>/09/21)</w:t>
    </w:r>
  </w:p>
  <w:p w14:paraId="7DE79C34" w14:textId="77777777" w:rsidR="001955CF" w:rsidRPr="001955CF" w:rsidRDefault="001955CF" w:rsidP="00195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6E52" w14:textId="77777777" w:rsidR="00AE2ED2" w:rsidRDefault="00AE2ED2" w:rsidP="001955CF">
      <w:pPr>
        <w:spacing w:after="0" w:line="240" w:lineRule="auto"/>
      </w:pPr>
      <w:r>
        <w:separator/>
      </w:r>
    </w:p>
  </w:footnote>
  <w:footnote w:type="continuationSeparator" w:id="0">
    <w:p w14:paraId="37E43A07" w14:textId="77777777" w:rsidR="00AE2ED2" w:rsidRDefault="00AE2ED2" w:rsidP="00195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185"/>
    <w:multiLevelType w:val="hybridMultilevel"/>
    <w:tmpl w:val="6ECE4A10"/>
    <w:lvl w:ilvl="0" w:tplc="CDD4B900">
      <w:start w:val="1"/>
      <w:numFmt w:val="decimal"/>
      <w:pStyle w:val="Heading2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08"/>
    <w:rsid w:val="001955CF"/>
    <w:rsid w:val="001E612E"/>
    <w:rsid w:val="002B1B25"/>
    <w:rsid w:val="002B32EA"/>
    <w:rsid w:val="002F4B92"/>
    <w:rsid w:val="00310705"/>
    <w:rsid w:val="00366DED"/>
    <w:rsid w:val="003723D4"/>
    <w:rsid w:val="00461972"/>
    <w:rsid w:val="00481AAE"/>
    <w:rsid w:val="004A4AB3"/>
    <w:rsid w:val="00573094"/>
    <w:rsid w:val="0059482C"/>
    <w:rsid w:val="006D0249"/>
    <w:rsid w:val="006F6FB2"/>
    <w:rsid w:val="00741E6A"/>
    <w:rsid w:val="00755886"/>
    <w:rsid w:val="008A1F8E"/>
    <w:rsid w:val="008E0691"/>
    <w:rsid w:val="00920113"/>
    <w:rsid w:val="009A4E2C"/>
    <w:rsid w:val="009E02C8"/>
    <w:rsid w:val="00A33ABD"/>
    <w:rsid w:val="00AD502E"/>
    <w:rsid w:val="00AE2ED2"/>
    <w:rsid w:val="00B0475F"/>
    <w:rsid w:val="00B72608"/>
    <w:rsid w:val="00B766C8"/>
    <w:rsid w:val="00C42F2C"/>
    <w:rsid w:val="00CD48B1"/>
    <w:rsid w:val="00E10C48"/>
    <w:rsid w:val="00E330E0"/>
    <w:rsid w:val="00E83FF6"/>
    <w:rsid w:val="00EE5E69"/>
    <w:rsid w:val="00F2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5D3F1"/>
  <w15:chartTrackingRefBased/>
  <w15:docId w15:val="{14010EC4-152D-4C84-B5F3-B31141D9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6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6C8"/>
    <w:pPr>
      <w:numPr>
        <w:numId w:val="1"/>
      </w:numPr>
      <w:spacing w:after="0" w:line="240" w:lineRule="auto"/>
      <w:ind w:left="426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66C8"/>
    <w:rPr>
      <w:rFonts w:ascii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766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5CF"/>
  </w:style>
  <w:style w:type="paragraph" w:styleId="Footer">
    <w:name w:val="footer"/>
    <w:basedOn w:val="Normal"/>
    <w:link w:val="FooterChar"/>
    <w:uiPriority w:val="99"/>
    <w:unhideWhenUsed/>
    <w:rsid w:val="00195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eandse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Iannicelli</dc:creator>
  <cp:keywords/>
  <dc:description/>
  <cp:lastModifiedBy>Mauro Iannicelli</cp:lastModifiedBy>
  <cp:revision>10</cp:revision>
  <dcterms:created xsi:type="dcterms:W3CDTF">2021-08-04T16:41:00Z</dcterms:created>
  <dcterms:modified xsi:type="dcterms:W3CDTF">2021-09-04T13:28:00Z</dcterms:modified>
</cp:coreProperties>
</file>